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3418" w14:textId="77777777" w:rsidR="00675FC0" w:rsidRDefault="00675FC0">
      <w:pPr>
        <w:rPr>
          <w:rFonts w:hint="eastAsia"/>
        </w:rPr>
      </w:pPr>
      <w:r>
        <w:rPr>
          <w:rFonts w:hint="eastAsia"/>
        </w:rPr>
        <w:t>zhēn 拼音</w:t>
      </w:r>
    </w:p>
    <w:p w14:paraId="4E908F35" w14:textId="77777777" w:rsidR="00675FC0" w:rsidRDefault="00675FC0">
      <w:pPr>
        <w:rPr>
          <w:rFonts w:hint="eastAsia"/>
        </w:rPr>
      </w:pPr>
      <w:r>
        <w:rPr>
          <w:rFonts w:hint="eastAsia"/>
        </w:rPr>
        <w:t>“桢”是一个较为少见但具有深厚文化内涵的汉字，其拼音为“zhēn”。在汉语中，“桢”通常指质地坚硬、纹理细腻的树木，也用作人名和地名，寓意坚强、稳固与珍贵。</w:t>
      </w:r>
    </w:p>
    <w:p w14:paraId="254308D2" w14:textId="77777777" w:rsidR="00675FC0" w:rsidRDefault="00675FC0">
      <w:pPr>
        <w:rPr>
          <w:rFonts w:hint="eastAsia"/>
        </w:rPr>
      </w:pPr>
    </w:p>
    <w:p w14:paraId="3FCD901E" w14:textId="77777777" w:rsidR="00675FC0" w:rsidRDefault="00675FC0">
      <w:pPr>
        <w:rPr>
          <w:rFonts w:hint="eastAsia"/>
        </w:rPr>
      </w:pPr>
    </w:p>
    <w:p w14:paraId="4C9B8A98" w14:textId="77777777" w:rsidR="00675FC0" w:rsidRDefault="00675FC0">
      <w:pPr>
        <w:rPr>
          <w:rFonts w:hint="eastAsia"/>
        </w:rPr>
      </w:pPr>
      <w:r>
        <w:rPr>
          <w:rFonts w:hint="eastAsia"/>
        </w:rPr>
        <w:t>字义解析</w:t>
      </w:r>
    </w:p>
    <w:p w14:paraId="329FDFD8" w14:textId="77777777" w:rsidR="00675FC0" w:rsidRDefault="00675FC0">
      <w:pPr>
        <w:rPr>
          <w:rFonts w:hint="eastAsia"/>
        </w:rPr>
      </w:pPr>
      <w:r>
        <w:rPr>
          <w:rFonts w:hint="eastAsia"/>
        </w:rPr>
        <w:t>“桢”的本义是指一种优质的木材，常见于古代文献中。例如，《说文解字》中解释：“桢，刚木也。”这表明“桢”是一种坚硬且耐用的树种，常用于制作家具或建筑结构。由于其坚固的特性，“桢”也逐渐被引申为象征坚强、可靠之意。</w:t>
      </w:r>
    </w:p>
    <w:p w14:paraId="59A5CFDE" w14:textId="77777777" w:rsidR="00675FC0" w:rsidRDefault="00675FC0">
      <w:pPr>
        <w:rPr>
          <w:rFonts w:hint="eastAsia"/>
        </w:rPr>
      </w:pPr>
    </w:p>
    <w:p w14:paraId="15B247E8" w14:textId="77777777" w:rsidR="00675FC0" w:rsidRDefault="00675FC0">
      <w:pPr>
        <w:rPr>
          <w:rFonts w:hint="eastAsia"/>
        </w:rPr>
      </w:pPr>
    </w:p>
    <w:p w14:paraId="293D09B7" w14:textId="77777777" w:rsidR="00675FC0" w:rsidRDefault="00675FC0">
      <w:pPr>
        <w:rPr>
          <w:rFonts w:hint="eastAsia"/>
        </w:rPr>
      </w:pPr>
      <w:r>
        <w:rPr>
          <w:rFonts w:hint="eastAsia"/>
        </w:rPr>
        <w:t>名字中的“桢”</w:t>
      </w:r>
    </w:p>
    <w:p w14:paraId="4FF8C962" w14:textId="77777777" w:rsidR="00675FC0" w:rsidRDefault="00675FC0">
      <w:pPr>
        <w:rPr>
          <w:rFonts w:hint="eastAsia"/>
        </w:rPr>
      </w:pPr>
      <w:r>
        <w:rPr>
          <w:rFonts w:hint="eastAsia"/>
        </w:rPr>
        <w:t>在现代汉语中，“桢”多用于人名，尤其常见于男性名字中。取名时，“桢”往往寓意着父母对孩子坚韧不拔性格的期许。例如，“李桢”、“王桢”等名字都传递出一种坚定、稳重的气质。</w:t>
      </w:r>
    </w:p>
    <w:p w14:paraId="76E4C598" w14:textId="77777777" w:rsidR="00675FC0" w:rsidRDefault="00675FC0">
      <w:pPr>
        <w:rPr>
          <w:rFonts w:hint="eastAsia"/>
        </w:rPr>
      </w:pPr>
    </w:p>
    <w:p w14:paraId="7CED44A3" w14:textId="77777777" w:rsidR="00675FC0" w:rsidRDefault="00675FC0">
      <w:pPr>
        <w:rPr>
          <w:rFonts w:hint="eastAsia"/>
        </w:rPr>
      </w:pPr>
    </w:p>
    <w:p w14:paraId="00CF9550" w14:textId="77777777" w:rsidR="00675FC0" w:rsidRDefault="00675FC0">
      <w:pPr>
        <w:rPr>
          <w:rFonts w:hint="eastAsia"/>
        </w:rPr>
      </w:pPr>
      <w:r>
        <w:rPr>
          <w:rFonts w:hint="eastAsia"/>
        </w:rPr>
        <w:t>文化寓意</w:t>
      </w:r>
    </w:p>
    <w:p w14:paraId="2BEE900A" w14:textId="77777777" w:rsidR="00675FC0" w:rsidRDefault="00675FC0">
      <w:pPr>
        <w:rPr>
          <w:rFonts w:hint="eastAsia"/>
        </w:rPr>
      </w:pPr>
      <w:r>
        <w:rPr>
          <w:rFonts w:hint="eastAsia"/>
        </w:rPr>
        <w:t>除了作为名字使用外，“桢”在文学作品中也偶有出现，象征着坚定不移的精神。古人常用“桢材”来形容杰出的人才，意指其如桢木般坚实可靠。这种比喻不仅体现了汉字的文化深度，也反映了中国传统文化对人格品质的重视。</w:t>
      </w:r>
    </w:p>
    <w:p w14:paraId="1F021A71" w14:textId="77777777" w:rsidR="00675FC0" w:rsidRDefault="00675FC0">
      <w:pPr>
        <w:rPr>
          <w:rFonts w:hint="eastAsia"/>
        </w:rPr>
      </w:pPr>
    </w:p>
    <w:p w14:paraId="299DB020" w14:textId="77777777" w:rsidR="00675FC0" w:rsidRDefault="00675FC0">
      <w:pPr>
        <w:rPr>
          <w:rFonts w:hint="eastAsia"/>
        </w:rPr>
      </w:pPr>
    </w:p>
    <w:p w14:paraId="764C0D55" w14:textId="77777777" w:rsidR="00675FC0" w:rsidRDefault="00675FC0">
      <w:pPr>
        <w:rPr>
          <w:rFonts w:hint="eastAsia"/>
        </w:rPr>
      </w:pPr>
      <w:r>
        <w:rPr>
          <w:rFonts w:hint="eastAsia"/>
        </w:rPr>
        <w:t>最后的总结</w:t>
      </w:r>
    </w:p>
    <w:p w14:paraId="438AC039" w14:textId="77777777" w:rsidR="00675FC0" w:rsidRDefault="00675FC0">
      <w:pPr>
        <w:rPr>
          <w:rFonts w:hint="eastAsia"/>
        </w:rPr>
      </w:pPr>
      <w:r>
        <w:rPr>
          <w:rFonts w:hint="eastAsia"/>
        </w:rPr>
        <w:t>虽然“桢”不是一个常见的汉字，但它所蕴含的意义却十分丰富。从坚硬的木质到坚毅的人格象征，“桢”承载了中华民族对于力量与稳定的美好愿望。无论是在名字中还是在文学作品里，它都以其独特的魅力，展现出汉字文化的博大精深。</w:t>
      </w:r>
    </w:p>
    <w:p w14:paraId="56F9DA53" w14:textId="77777777" w:rsidR="00675FC0" w:rsidRDefault="00675FC0">
      <w:pPr>
        <w:rPr>
          <w:rFonts w:hint="eastAsia"/>
        </w:rPr>
      </w:pPr>
    </w:p>
    <w:p w14:paraId="195F5C12" w14:textId="77777777" w:rsidR="00675FC0" w:rsidRDefault="00675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17EBA" w14:textId="4A39758C" w:rsidR="007D4865" w:rsidRDefault="007D4865"/>
    <w:sectPr w:rsidR="007D4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65"/>
    <w:rsid w:val="00675FC0"/>
    <w:rsid w:val="007D486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A321-F8A4-46BE-AF2D-CF2A2A64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